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2345" w14:textId="77777777" w:rsidR="00722CE9" w:rsidRPr="00315B7F" w:rsidRDefault="009D4D83" w:rsidP="00315B7F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val="en-US"/>
        </w:rPr>
      </w:pPr>
      <w:r w:rsidRPr="00315B7F">
        <w:rPr>
          <w:rFonts w:ascii="Palatino Linotype" w:eastAsia="Times New Roman" w:hAnsi="Palatino Linotype" w:cs="Times New Roman"/>
          <w:b/>
          <w:sz w:val="28"/>
          <w:szCs w:val="28"/>
          <w:lang w:val="en-US"/>
        </w:rPr>
        <w:t xml:space="preserve">Program final </w:t>
      </w:r>
      <w:r w:rsidR="00A4396C" w:rsidRPr="00315B7F">
        <w:rPr>
          <w:rFonts w:ascii="Palatino Linotype" w:eastAsia="Times New Roman" w:hAnsi="Palatino Linotype" w:cs="Times New Roman"/>
          <w:b/>
          <w:sz w:val="28"/>
          <w:szCs w:val="28"/>
          <w:lang w:val="en-US"/>
        </w:rPr>
        <w:t xml:space="preserve">CUPA MUSATINILOR </w:t>
      </w:r>
      <w:r w:rsidRPr="00315B7F">
        <w:rPr>
          <w:rFonts w:ascii="Palatino Linotype" w:eastAsia="Times New Roman" w:hAnsi="Palatino Linotype" w:cs="Times New Roman"/>
          <w:b/>
          <w:sz w:val="28"/>
          <w:szCs w:val="28"/>
          <w:lang w:val="en-US"/>
        </w:rPr>
        <w:t>23-24.08.2021</w:t>
      </w:r>
    </w:p>
    <w:p w14:paraId="7BE1FC22" w14:textId="77777777" w:rsidR="00A4396C" w:rsidRPr="00315B7F" w:rsidRDefault="00A4396C" w:rsidP="005D2E9B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</w:pPr>
    </w:p>
    <w:p w14:paraId="27929E1D" w14:textId="77777777" w:rsidR="009D4D83" w:rsidRPr="00315B7F" w:rsidRDefault="009D4D83" w:rsidP="005D2E9B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</w:pPr>
      <w:proofErr w:type="spellStart"/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Echipe</w:t>
      </w:r>
      <w:proofErr w:type="spellEnd"/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</w:t>
      </w:r>
      <w:proofErr w:type="spellStart"/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participante</w:t>
      </w:r>
      <w:proofErr w:type="spellEnd"/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:</w:t>
      </w:r>
    </w:p>
    <w:p w14:paraId="3EC87875" w14:textId="77777777" w:rsidR="00A4396C" w:rsidRPr="00315B7F" w:rsidRDefault="00A4396C" w:rsidP="005D2E9B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</w:pPr>
    </w:p>
    <w:p w14:paraId="2BC1E3A4" w14:textId="77777777" w:rsidR="009D4D83" w:rsidRPr="00315B7F" w:rsidRDefault="004F5E1C" w:rsidP="005D2E9B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</w:pP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4.DUMBRAVENI</w:t>
      </w:r>
    </w:p>
    <w:p w14:paraId="4846DAD3" w14:textId="77777777" w:rsidR="009D4D83" w:rsidRPr="00315B7F" w:rsidRDefault="004F5E1C" w:rsidP="005D2E9B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</w:pP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5.GURA-HUMORULUI</w:t>
      </w:r>
    </w:p>
    <w:p w14:paraId="6145BF18" w14:textId="77777777" w:rsidR="009D4D83" w:rsidRPr="00315B7F" w:rsidRDefault="004F5E1C" w:rsidP="005D2E9B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</w:pP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3.VICOVU DE SUS</w:t>
      </w:r>
    </w:p>
    <w:p w14:paraId="4BC0F1E1" w14:textId="77777777" w:rsidR="009D4D83" w:rsidRPr="00315B7F" w:rsidRDefault="004F5E1C" w:rsidP="005D2E9B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</w:pP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1.DOLHASCA</w:t>
      </w:r>
    </w:p>
    <w:p w14:paraId="440C2FBC" w14:textId="77777777" w:rsidR="009D4D83" w:rsidRPr="00315B7F" w:rsidRDefault="004F5E1C" w:rsidP="005D2E9B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</w:pP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2.MOLDOVITA </w:t>
      </w:r>
    </w:p>
    <w:p w14:paraId="229027D3" w14:textId="77777777" w:rsidR="00A4396C" w:rsidRPr="00315B7F" w:rsidRDefault="00A4396C" w:rsidP="005D2E9B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</w:pPr>
    </w:p>
    <w:p w14:paraId="0F548C0B" w14:textId="77777777" w:rsidR="00A4396C" w:rsidRPr="00315B7F" w:rsidRDefault="00A4396C" w:rsidP="005D2E9B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</w:pPr>
    </w:p>
    <w:p w14:paraId="398D32ED" w14:textId="1107B065" w:rsidR="009D4D83" w:rsidRPr="00315B7F" w:rsidRDefault="009D4D83" w:rsidP="005D2E9B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</w:pP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Etapa</w:t>
      </w:r>
      <w:r w:rsid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I</w:t>
      </w: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:</w:t>
      </w:r>
      <w:r w:rsid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</w:t>
      </w: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23.08.2021</w:t>
      </w:r>
    </w:p>
    <w:p w14:paraId="78E77906" w14:textId="70CB7D02" w:rsidR="004F5E1C" w:rsidRPr="00315B7F" w:rsidRDefault="004F5E1C" w:rsidP="005D2E9B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</w:pP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Ora:15-16:00</w:t>
      </w:r>
      <w:r w:rsidR="00BB46C2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</w:t>
      </w: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MOLDOVITA - GURA-HUMORULUI</w:t>
      </w:r>
    </w:p>
    <w:p w14:paraId="631ACD98" w14:textId="49879689" w:rsidR="00722CE9" w:rsidRPr="00315B7F" w:rsidRDefault="009D4D83" w:rsidP="005D2E9B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</w:pP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Ora:15-16:00</w:t>
      </w:r>
      <w:r w:rsidR="004F5E1C"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VICOVU DE SUS – DUMBRAVENI</w:t>
      </w:r>
    </w:p>
    <w:p w14:paraId="164E2826" w14:textId="77777777" w:rsidR="004F5E1C" w:rsidRPr="00315B7F" w:rsidRDefault="004F5E1C" w:rsidP="005D2E9B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</w:pPr>
    </w:p>
    <w:p w14:paraId="4F66EACF" w14:textId="09263061" w:rsidR="009D4D83" w:rsidRPr="00315B7F" w:rsidRDefault="009D4D83" w:rsidP="009D4D83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</w:pP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Etapa</w:t>
      </w:r>
      <w:r w:rsid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II</w:t>
      </w: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:</w:t>
      </w:r>
      <w:r w:rsid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</w:t>
      </w: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23.08.2021</w:t>
      </w:r>
    </w:p>
    <w:p w14:paraId="3A4AD919" w14:textId="536FAB7A" w:rsidR="009D4D83" w:rsidRPr="00315B7F" w:rsidRDefault="004F5E1C" w:rsidP="009D4D83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</w:pP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Ora:</w:t>
      </w:r>
      <w:r w:rsid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</w:t>
      </w: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17-18:00</w:t>
      </w:r>
      <w:r w:rsidR="00BB46C2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</w:t>
      </w: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GURA-HUMORULUI - VICOVU DE SUS</w:t>
      </w:r>
    </w:p>
    <w:p w14:paraId="64775C03" w14:textId="3B3163B9" w:rsidR="009D4D83" w:rsidRPr="00315B7F" w:rsidRDefault="004F5E1C" w:rsidP="009D4D83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</w:pP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Ora:</w:t>
      </w:r>
      <w:r w:rsid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</w:t>
      </w: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17-18:00</w:t>
      </w:r>
      <w:r w:rsidR="00BB46C2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</w:t>
      </w: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D</w:t>
      </w:r>
      <w:r w:rsidR="00BB46C2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OLHASCA </w:t>
      </w:r>
      <w:r w:rsidR="009D4D83"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-</w:t>
      </w: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MOLDOVITA</w:t>
      </w:r>
    </w:p>
    <w:p w14:paraId="5211C750" w14:textId="2CDA57FC" w:rsidR="00ED3AF4" w:rsidRDefault="00ED3AF4" w:rsidP="005D2E9B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lang w:val="en-US"/>
        </w:rPr>
      </w:pPr>
    </w:p>
    <w:p w14:paraId="4F6E1817" w14:textId="77777777" w:rsidR="0076603D" w:rsidRPr="00315B7F" w:rsidRDefault="0076603D" w:rsidP="005D2E9B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lang w:val="en-US"/>
        </w:rPr>
      </w:pPr>
    </w:p>
    <w:p w14:paraId="0F183B4E" w14:textId="6D9A77F2" w:rsidR="009D4D83" w:rsidRPr="00315B7F" w:rsidRDefault="009D4D83" w:rsidP="009D4D83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</w:pP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Etapa</w:t>
      </w:r>
      <w:r w:rsid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III</w:t>
      </w: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:</w:t>
      </w:r>
      <w:r w:rsid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</w:t>
      </w: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23.08.2021</w:t>
      </w:r>
    </w:p>
    <w:p w14:paraId="50CAE5EB" w14:textId="507513E7" w:rsidR="00315B7F" w:rsidRDefault="009D4D83" w:rsidP="009D4D83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</w:pP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Ora:</w:t>
      </w:r>
      <w:r w:rsid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</w:t>
      </w: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19-20:00</w:t>
      </w:r>
      <w:r w:rsidR="00BB46C2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</w:t>
      </w:r>
      <w:r w:rsidR="004F5E1C"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VICOVU DE SUS </w:t>
      </w:r>
      <w:r w:rsid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–</w:t>
      </w:r>
      <w:r w:rsidR="004F5E1C"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DOLHASCA</w:t>
      </w:r>
    </w:p>
    <w:p w14:paraId="48091F61" w14:textId="55FBE29C" w:rsidR="009D4D83" w:rsidRPr="00315B7F" w:rsidRDefault="009D4D83" w:rsidP="009D4D83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</w:pP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Ora:</w:t>
      </w:r>
      <w:r w:rsid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</w:t>
      </w: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19-20:00</w:t>
      </w:r>
      <w:r w:rsidR="00BB46C2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</w:t>
      </w:r>
      <w:r w:rsidR="004F5E1C"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DUMBRAVENI</w:t>
      </w:r>
      <w:r w:rsidR="00BB46C2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</w:t>
      </w: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-</w:t>
      </w:r>
      <w:r w:rsidR="004F5E1C"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GURA-HUMORULUI</w:t>
      </w:r>
    </w:p>
    <w:p w14:paraId="21059525" w14:textId="77777777" w:rsidR="009D4D83" w:rsidRPr="00315B7F" w:rsidRDefault="009D4D83" w:rsidP="009D4D83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</w:pPr>
    </w:p>
    <w:p w14:paraId="6E377C2A" w14:textId="77777777" w:rsidR="009D4D83" w:rsidRPr="00315B7F" w:rsidRDefault="009D4D83" w:rsidP="009D4D83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lang w:val="en-US"/>
        </w:rPr>
      </w:pPr>
    </w:p>
    <w:p w14:paraId="61A33B49" w14:textId="1AB44266" w:rsidR="009D4D83" w:rsidRPr="00315B7F" w:rsidRDefault="009D4D83" w:rsidP="009D4D83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</w:pP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Etapa</w:t>
      </w:r>
      <w:r w:rsid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IV</w:t>
      </w: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:</w:t>
      </w:r>
      <w:r w:rsid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</w:t>
      </w: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24.08.2021</w:t>
      </w:r>
    </w:p>
    <w:p w14:paraId="4E264C3D" w14:textId="45921DD4" w:rsidR="009D4D83" w:rsidRPr="00315B7F" w:rsidRDefault="009D4D83" w:rsidP="009D4D83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</w:pP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Ora:15-16:00</w:t>
      </w:r>
      <w:r w:rsidR="004F5E1C"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DOLHASCA </w:t>
      </w: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-</w:t>
      </w:r>
      <w:r w:rsidR="004F5E1C"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DUMBRAVENI</w:t>
      </w:r>
    </w:p>
    <w:p w14:paraId="2E47AF81" w14:textId="60BA1A97" w:rsidR="009D4D83" w:rsidRPr="00315B7F" w:rsidRDefault="00F677B6" w:rsidP="009D4D83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lang w:val="en-US"/>
        </w:rPr>
      </w:pP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Ora:15-16:00</w:t>
      </w:r>
      <w:r w:rsidR="00BB46C2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</w:t>
      </w: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MOLDOVITA </w:t>
      </w:r>
      <w:r w:rsidR="009D4D83"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-</w:t>
      </w: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VICOVU DE SUS</w:t>
      </w:r>
    </w:p>
    <w:p w14:paraId="0F24BE8F" w14:textId="77777777" w:rsidR="009D4D83" w:rsidRPr="00315B7F" w:rsidRDefault="009D4D83" w:rsidP="009D4D83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lang w:val="en-US"/>
        </w:rPr>
      </w:pPr>
    </w:p>
    <w:p w14:paraId="0FAF2D7F" w14:textId="77777777" w:rsidR="009D4D83" w:rsidRPr="00315B7F" w:rsidRDefault="009D4D83" w:rsidP="009D4D83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lang w:val="en-US"/>
        </w:rPr>
      </w:pPr>
    </w:p>
    <w:p w14:paraId="36CEEE90" w14:textId="3BA2E6D9" w:rsidR="00315B7F" w:rsidRPr="00315B7F" w:rsidRDefault="009D4D83" w:rsidP="009D4D83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</w:pP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Etapa</w:t>
      </w:r>
      <w:r w:rsid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V</w:t>
      </w: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:</w:t>
      </w:r>
      <w:r w:rsid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</w:t>
      </w:r>
      <w:r w:rsidR="00A4396C"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24.08.2021</w:t>
      </w:r>
    </w:p>
    <w:p w14:paraId="66107B99" w14:textId="10C7946C" w:rsidR="009D4D83" w:rsidRPr="00315B7F" w:rsidRDefault="009D4D83" w:rsidP="00F677B6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</w:pP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Ora:</w:t>
      </w:r>
      <w:r w:rsidR="00A4396C"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17-18</w:t>
      </w: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:00</w:t>
      </w:r>
      <w:r w:rsidR="00BB46C2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</w:t>
      </w:r>
      <w:r w:rsidR="00F677B6"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DUMBRAVENI </w:t>
      </w: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-</w:t>
      </w:r>
      <w:r w:rsidR="00F677B6"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MOLDOVITA</w:t>
      </w:r>
    </w:p>
    <w:p w14:paraId="21628928" w14:textId="7DCC3185" w:rsidR="009D4D83" w:rsidRPr="00315B7F" w:rsidRDefault="009D4D83" w:rsidP="009D4D83">
      <w:pPr>
        <w:spacing w:after="0" w:line="240" w:lineRule="auto"/>
        <w:jc w:val="left"/>
        <w:rPr>
          <w:rFonts w:ascii="Palatino Linotype" w:eastAsia="Times New Roman" w:hAnsi="Palatino Linotype" w:cs="Times New Roman"/>
          <w:bCs/>
          <w:lang w:val="en-US"/>
        </w:rPr>
      </w:pP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Ora:</w:t>
      </w:r>
      <w:r w:rsidR="00A4396C"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17-18</w:t>
      </w: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:00</w:t>
      </w:r>
      <w:r w:rsidR="00F677B6"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GURA-HUMORULUI </w:t>
      </w:r>
      <w:r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>-</w:t>
      </w:r>
      <w:r w:rsidR="00F677B6" w:rsidRPr="00315B7F">
        <w:rPr>
          <w:rFonts w:ascii="Palatino Linotype" w:eastAsia="Times New Roman" w:hAnsi="Palatino Linotype" w:cs="Times New Roman"/>
          <w:bCs/>
          <w:sz w:val="28"/>
          <w:szCs w:val="28"/>
          <w:lang w:val="en-US"/>
        </w:rPr>
        <w:t xml:space="preserve"> DOLHASCA</w:t>
      </w:r>
    </w:p>
    <w:p w14:paraId="1BEEC31F" w14:textId="77777777" w:rsidR="00A4396C" w:rsidRPr="00BB46C2" w:rsidRDefault="00A4396C">
      <w:pPr>
        <w:rPr>
          <w:rFonts w:ascii="Palatino Linotype" w:eastAsia="Times New Roman" w:hAnsi="Palatino Linotype" w:cs="Times New Roman"/>
          <w:b/>
          <w:sz w:val="28"/>
          <w:szCs w:val="28"/>
          <w:lang w:val="en-US"/>
        </w:rPr>
      </w:pPr>
    </w:p>
    <w:p w14:paraId="31C03D9A" w14:textId="751E047D" w:rsidR="00A4396C" w:rsidRPr="00BB46C2" w:rsidRDefault="00A4396C">
      <w:pPr>
        <w:rPr>
          <w:rFonts w:ascii="Palatino Linotype" w:eastAsia="Times New Roman" w:hAnsi="Palatino Linotype" w:cs="Times New Roman"/>
          <w:b/>
          <w:sz w:val="28"/>
          <w:szCs w:val="28"/>
          <w:lang w:val="en-US"/>
        </w:rPr>
      </w:pPr>
      <w:r w:rsidRPr="00BB46C2">
        <w:rPr>
          <w:rFonts w:ascii="Palatino Linotype" w:eastAsia="Times New Roman" w:hAnsi="Palatino Linotype" w:cs="Times New Roman"/>
          <w:b/>
          <w:sz w:val="28"/>
          <w:szCs w:val="28"/>
          <w:lang w:val="en-US"/>
        </w:rPr>
        <w:t>ORA 18:30 PREMIERE</w:t>
      </w:r>
      <w:r w:rsidR="00BB46C2">
        <w:rPr>
          <w:rFonts w:ascii="Palatino Linotype" w:eastAsia="Times New Roman" w:hAnsi="Palatino Linotype" w:cs="Times New Roman"/>
          <w:b/>
          <w:sz w:val="28"/>
          <w:szCs w:val="28"/>
          <w:lang w:val="en-US"/>
        </w:rPr>
        <w:t xml:space="preserve"> </w:t>
      </w:r>
      <w:proofErr w:type="spellStart"/>
      <w:r w:rsidR="00BB46C2">
        <w:rPr>
          <w:rFonts w:ascii="Palatino Linotype" w:eastAsia="Times New Roman" w:hAnsi="Palatino Linotype" w:cs="Times New Roman"/>
          <w:b/>
          <w:sz w:val="28"/>
          <w:szCs w:val="28"/>
          <w:lang w:val="en-US"/>
        </w:rPr>
        <w:t>Stadionul</w:t>
      </w:r>
      <w:proofErr w:type="spellEnd"/>
      <w:r w:rsidR="00BB46C2">
        <w:rPr>
          <w:rFonts w:ascii="Palatino Linotype" w:eastAsia="Times New Roman" w:hAnsi="Palatino Linotype" w:cs="Times New Roman"/>
          <w:b/>
          <w:sz w:val="28"/>
          <w:szCs w:val="28"/>
          <w:lang w:val="en-US"/>
        </w:rPr>
        <w:t xml:space="preserve"> </w:t>
      </w:r>
      <w:proofErr w:type="spellStart"/>
      <w:r w:rsidR="00BB46C2">
        <w:rPr>
          <w:rFonts w:ascii="Palatino Linotype" w:eastAsia="Times New Roman" w:hAnsi="Palatino Linotype" w:cs="Times New Roman"/>
          <w:b/>
          <w:sz w:val="28"/>
          <w:szCs w:val="28"/>
          <w:lang w:val="en-US"/>
        </w:rPr>
        <w:t>Areni</w:t>
      </w:r>
      <w:proofErr w:type="spellEnd"/>
    </w:p>
    <w:sectPr w:rsidR="00A4396C" w:rsidRPr="00BB4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AB"/>
    <w:rsid w:val="00002CAB"/>
    <w:rsid w:val="0000693C"/>
    <w:rsid w:val="00031653"/>
    <w:rsid w:val="00036C15"/>
    <w:rsid w:val="00095166"/>
    <w:rsid w:val="00095A3B"/>
    <w:rsid w:val="000A1774"/>
    <w:rsid w:val="000A21E8"/>
    <w:rsid w:val="000B2967"/>
    <w:rsid w:val="000C1049"/>
    <w:rsid w:val="000C1EA7"/>
    <w:rsid w:val="000C6885"/>
    <w:rsid w:val="000D1762"/>
    <w:rsid w:val="000D41BF"/>
    <w:rsid w:val="000F61B8"/>
    <w:rsid w:val="0010128F"/>
    <w:rsid w:val="00105488"/>
    <w:rsid w:val="00122646"/>
    <w:rsid w:val="0013207C"/>
    <w:rsid w:val="001623F3"/>
    <w:rsid w:val="0018285E"/>
    <w:rsid w:val="001942BB"/>
    <w:rsid w:val="001B244E"/>
    <w:rsid w:val="001B64F7"/>
    <w:rsid w:val="001B71BD"/>
    <w:rsid w:val="001B7FF7"/>
    <w:rsid w:val="001E2E2B"/>
    <w:rsid w:val="001E6020"/>
    <w:rsid w:val="00221E71"/>
    <w:rsid w:val="00224239"/>
    <w:rsid w:val="002257E1"/>
    <w:rsid w:val="00225C1F"/>
    <w:rsid w:val="00242A6C"/>
    <w:rsid w:val="00245EF9"/>
    <w:rsid w:val="00281F50"/>
    <w:rsid w:val="002952EC"/>
    <w:rsid w:val="002A3D42"/>
    <w:rsid w:val="002B29C1"/>
    <w:rsid w:val="002B6FCE"/>
    <w:rsid w:val="002C3868"/>
    <w:rsid w:val="002C4488"/>
    <w:rsid w:val="002D53E6"/>
    <w:rsid w:val="002F35D4"/>
    <w:rsid w:val="002F5D67"/>
    <w:rsid w:val="00301EB5"/>
    <w:rsid w:val="0030275D"/>
    <w:rsid w:val="00307CB0"/>
    <w:rsid w:val="0031294F"/>
    <w:rsid w:val="00315B7F"/>
    <w:rsid w:val="00317058"/>
    <w:rsid w:val="00317B86"/>
    <w:rsid w:val="00322375"/>
    <w:rsid w:val="00326971"/>
    <w:rsid w:val="003326FD"/>
    <w:rsid w:val="00332C10"/>
    <w:rsid w:val="003364CA"/>
    <w:rsid w:val="003659AC"/>
    <w:rsid w:val="00365A66"/>
    <w:rsid w:val="00366248"/>
    <w:rsid w:val="00375064"/>
    <w:rsid w:val="00383445"/>
    <w:rsid w:val="00387A39"/>
    <w:rsid w:val="0039146F"/>
    <w:rsid w:val="00396601"/>
    <w:rsid w:val="003B689A"/>
    <w:rsid w:val="003E0DF3"/>
    <w:rsid w:val="003E1108"/>
    <w:rsid w:val="003F1C68"/>
    <w:rsid w:val="004009AB"/>
    <w:rsid w:val="00416179"/>
    <w:rsid w:val="00427E84"/>
    <w:rsid w:val="00433710"/>
    <w:rsid w:val="004356E2"/>
    <w:rsid w:val="00436F71"/>
    <w:rsid w:val="00437C56"/>
    <w:rsid w:val="004439C6"/>
    <w:rsid w:val="00445FC7"/>
    <w:rsid w:val="004500C0"/>
    <w:rsid w:val="00460B47"/>
    <w:rsid w:val="00467C35"/>
    <w:rsid w:val="00470D72"/>
    <w:rsid w:val="00477789"/>
    <w:rsid w:val="0048216C"/>
    <w:rsid w:val="00493C56"/>
    <w:rsid w:val="004942DB"/>
    <w:rsid w:val="004C7CE8"/>
    <w:rsid w:val="004D13B7"/>
    <w:rsid w:val="004E023D"/>
    <w:rsid w:val="004E0469"/>
    <w:rsid w:val="004E5325"/>
    <w:rsid w:val="004F5E1C"/>
    <w:rsid w:val="00505904"/>
    <w:rsid w:val="00507228"/>
    <w:rsid w:val="00514DB9"/>
    <w:rsid w:val="0052106A"/>
    <w:rsid w:val="005309A1"/>
    <w:rsid w:val="005339D5"/>
    <w:rsid w:val="00540DCD"/>
    <w:rsid w:val="00543026"/>
    <w:rsid w:val="00552E53"/>
    <w:rsid w:val="00584F8B"/>
    <w:rsid w:val="00585DD7"/>
    <w:rsid w:val="00595D1D"/>
    <w:rsid w:val="005B03FB"/>
    <w:rsid w:val="005B05F6"/>
    <w:rsid w:val="005B2072"/>
    <w:rsid w:val="005B7D94"/>
    <w:rsid w:val="005C1B2B"/>
    <w:rsid w:val="005C6751"/>
    <w:rsid w:val="005D2E9B"/>
    <w:rsid w:val="005D378D"/>
    <w:rsid w:val="005D510D"/>
    <w:rsid w:val="005D73BC"/>
    <w:rsid w:val="005E26FE"/>
    <w:rsid w:val="005E3187"/>
    <w:rsid w:val="005E545C"/>
    <w:rsid w:val="005F44A5"/>
    <w:rsid w:val="00606FDE"/>
    <w:rsid w:val="00625E7D"/>
    <w:rsid w:val="0063032D"/>
    <w:rsid w:val="00634D63"/>
    <w:rsid w:val="00640784"/>
    <w:rsid w:val="00641EAF"/>
    <w:rsid w:val="0069567E"/>
    <w:rsid w:val="00695D52"/>
    <w:rsid w:val="006A2C00"/>
    <w:rsid w:val="006A323A"/>
    <w:rsid w:val="006B7CD7"/>
    <w:rsid w:val="006D13E8"/>
    <w:rsid w:val="006D65AD"/>
    <w:rsid w:val="006E1F46"/>
    <w:rsid w:val="006F78F6"/>
    <w:rsid w:val="00713925"/>
    <w:rsid w:val="00715F45"/>
    <w:rsid w:val="00716FAA"/>
    <w:rsid w:val="00721FBC"/>
    <w:rsid w:val="00722CE9"/>
    <w:rsid w:val="007352DD"/>
    <w:rsid w:val="00741B87"/>
    <w:rsid w:val="007420A8"/>
    <w:rsid w:val="00744BA7"/>
    <w:rsid w:val="007630AD"/>
    <w:rsid w:val="0076603D"/>
    <w:rsid w:val="00766916"/>
    <w:rsid w:val="00770F40"/>
    <w:rsid w:val="007872CA"/>
    <w:rsid w:val="007904B1"/>
    <w:rsid w:val="007A74E3"/>
    <w:rsid w:val="007A7DE9"/>
    <w:rsid w:val="007B1EEE"/>
    <w:rsid w:val="007D4813"/>
    <w:rsid w:val="0081137F"/>
    <w:rsid w:val="00815F67"/>
    <w:rsid w:val="00816F6E"/>
    <w:rsid w:val="00820AAA"/>
    <w:rsid w:val="0083280A"/>
    <w:rsid w:val="00840E43"/>
    <w:rsid w:val="008707A5"/>
    <w:rsid w:val="00872B01"/>
    <w:rsid w:val="00873983"/>
    <w:rsid w:val="008848E7"/>
    <w:rsid w:val="008862C5"/>
    <w:rsid w:val="00886D12"/>
    <w:rsid w:val="008C5ECC"/>
    <w:rsid w:val="008C76BB"/>
    <w:rsid w:val="008E1368"/>
    <w:rsid w:val="008F12E4"/>
    <w:rsid w:val="008F2905"/>
    <w:rsid w:val="008F4DE1"/>
    <w:rsid w:val="00952B02"/>
    <w:rsid w:val="0095606B"/>
    <w:rsid w:val="00963B50"/>
    <w:rsid w:val="009712C0"/>
    <w:rsid w:val="009842A5"/>
    <w:rsid w:val="00986FAE"/>
    <w:rsid w:val="00992E49"/>
    <w:rsid w:val="009A0E2B"/>
    <w:rsid w:val="009A4F05"/>
    <w:rsid w:val="009A69BB"/>
    <w:rsid w:val="009B7898"/>
    <w:rsid w:val="009D3DDA"/>
    <w:rsid w:val="009D4D83"/>
    <w:rsid w:val="00A0602A"/>
    <w:rsid w:val="00A10DDA"/>
    <w:rsid w:val="00A133AD"/>
    <w:rsid w:val="00A26A17"/>
    <w:rsid w:val="00A31C6D"/>
    <w:rsid w:val="00A3326F"/>
    <w:rsid w:val="00A34423"/>
    <w:rsid w:val="00A365F3"/>
    <w:rsid w:val="00A37C37"/>
    <w:rsid w:val="00A4396C"/>
    <w:rsid w:val="00A50118"/>
    <w:rsid w:val="00A64729"/>
    <w:rsid w:val="00A8282F"/>
    <w:rsid w:val="00A9217E"/>
    <w:rsid w:val="00AA1389"/>
    <w:rsid w:val="00AA6930"/>
    <w:rsid w:val="00AC55D9"/>
    <w:rsid w:val="00AD4F7A"/>
    <w:rsid w:val="00AD597F"/>
    <w:rsid w:val="00B06906"/>
    <w:rsid w:val="00B07117"/>
    <w:rsid w:val="00B077F7"/>
    <w:rsid w:val="00B133DC"/>
    <w:rsid w:val="00B15FD9"/>
    <w:rsid w:val="00B272B7"/>
    <w:rsid w:val="00B3454D"/>
    <w:rsid w:val="00B369C3"/>
    <w:rsid w:val="00B650CD"/>
    <w:rsid w:val="00B73B36"/>
    <w:rsid w:val="00B74078"/>
    <w:rsid w:val="00B82A53"/>
    <w:rsid w:val="00B876F0"/>
    <w:rsid w:val="00BA35F0"/>
    <w:rsid w:val="00BA3681"/>
    <w:rsid w:val="00BB1148"/>
    <w:rsid w:val="00BB46C2"/>
    <w:rsid w:val="00BC4A78"/>
    <w:rsid w:val="00BC5990"/>
    <w:rsid w:val="00BD5FC7"/>
    <w:rsid w:val="00BD732F"/>
    <w:rsid w:val="00BD7EF7"/>
    <w:rsid w:val="00C0309D"/>
    <w:rsid w:val="00C07898"/>
    <w:rsid w:val="00C10EAB"/>
    <w:rsid w:val="00C16B53"/>
    <w:rsid w:val="00C55B4C"/>
    <w:rsid w:val="00C62D6E"/>
    <w:rsid w:val="00C66987"/>
    <w:rsid w:val="00C76FE1"/>
    <w:rsid w:val="00C9128A"/>
    <w:rsid w:val="00C92AB0"/>
    <w:rsid w:val="00C93AE1"/>
    <w:rsid w:val="00C961B6"/>
    <w:rsid w:val="00CB153C"/>
    <w:rsid w:val="00CB20D5"/>
    <w:rsid w:val="00CC2AE8"/>
    <w:rsid w:val="00CC60BE"/>
    <w:rsid w:val="00CE0EAF"/>
    <w:rsid w:val="00CE217C"/>
    <w:rsid w:val="00CE71A7"/>
    <w:rsid w:val="00CF567D"/>
    <w:rsid w:val="00CF5ECF"/>
    <w:rsid w:val="00D04E7A"/>
    <w:rsid w:val="00D0501B"/>
    <w:rsid w:val="00D07AB3"/>
    <w:rsid w:val="00D21A37"/>
    <w:rsid w:val="00D22787"/>
    <w:rsid w:val="00D25697"/>
    <w:rsid w:val="00D3709F"/>
    <w:rsid w:val="00D50712"/>
    <w:rsid w:val="00D537D5"/>
    <w:rsid w:val="00D76893"/>
    <w:rsid w:val="00D801DD"/>
    <w:rsid w:val="00D845B4"/>
    <w:rsid w:val="00DB0439"/>
    <w:rsid w:val="00DB0B94"/>
    <w:rsid w:val="00DC5040"/>
    <w:rsid w:val="00DE6B83"/>
    <w:rsid w:val="00DF46FE"/>
    <w:rsid w:val="00E0295B"/>
    <w:rsid w:val="00E04F8F"/>
    <w:rsid w:val="00E10A48"/>
    <w:rsid w:val="00E123CB"/>
    <w:rsid w:val="00E17F8E"/>
    <w:rsid w:val="00E4426A"/>
    <w:rsid w:val="00E53123"/>
    <w:rsid w:val="00E561DA"/>
    <w:rsid w:val="00E610ED"/>
    <w:rsid w:val="00E6487B"/>
    <w:rsid w:val="00E80F2F"/>
    <w:rsid w:val="00EA2A07"/>
    <w:rsid w:val="00EA318A"/>
    <w:rsid w:val="00EA341D"/>
    <w:rsid w:val="00EA3FAC"/>
    <w:rsid w:val="00EB60F2"/>
    <w:rsid w:val="00EC1B2C"/>
    <w:rsid w:val="00ED3AF4"/>
    <w:rsid w:val="00ED446C"/>
    <w:rsid w:val="00EE6FBE"/>
    <w:rsid w:val="00F01470"/>
    <w:rsid w:val="00F119C8"/>
    <w:rsid w:val="00F258AC"/>
    <w:rsid w:val="00F458BF"/>
    <w:rsid w:val="00F60CBB"/>
    <w:rsid w:val="00F63E36"/>
    <w:rsid w:val="00F677B6"/>
    <w:rsid w:val="00F83AF3"/>
    <w:rsid w:val="00F8428B"/>
    <w:rsid w:val="00F972B8"/>
    <w:rsid w:val="00FA0A8A"/>
    <w:rsid w:val="00FA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170A"/>
  <w15:chartTrackingRefBased/>
  <w15:docId w15:val="{C3603986-1432-4CBC-9433-34158771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D42"/>
  </w:style>
  <w:style w:type="paragraph" w:styleId="Titlu1">
    <w:name w:val="heading 1"/>
    <w:basedOn w:val="Normal"/>
    <w:next w:val="Normal"/>
    <w:link w:val="Titlu1Caracter"/>
    <w:uiPriority w:val="9"/>
    <w:qFormat/>
    <w:rsid w:val="002A3D4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2A3D4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2A3D4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2A3D4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2A3D4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2A3D4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2A3D42"/>
    <w:pPr>
      <w:keepNext/>
      <w:keepLines/>
      <w:spacing w:before="120" w:after="0"/>
      <w:outlineLvl w:val="6"/>
    </w:pPr>
    <w:rPr>
      <w:i/>
      <w:iCs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2A3D42"/>
    <w:pPr>
      <w:keepNext/>
      <w:keepLines/>
      <w:spacing w:before="120" w:after="0"/>
      <w:outlineLvl w:val="7"/>
    </w:pPr>
    <w:rPr>
      <w:b/>
      <w:bCs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2A3D42"/>
    <w:pPr>
      <w:keepNext/>
      <w:keepLines/>
      <w:spacing w:before="120" w:after="0"/>
      <w:outlineLvl w:val="8"/>
    </w:pPr>
    <w:rPr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A3D4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2A3D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2A3D4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2A3D4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2A3D42"/>
    <w:rPr>
      <w:rFonts w:asciiTheme="majorHAnsi" w:eastAsiaTheme="majorEastAsia" w:hAnsiTheme="majorHAnsi" w:cstheme="majorBidi"/>
      <w:b/>
      <w:bCs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2A3D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2A3D42"/>
    <w:rPr>
      <w:i/>
      <w:iCs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2A3D42"/>
    <w:rPr>
      <w:b/>
      <w:bCs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2A3D42"/>
    <w:rPr>
      <w:i/>
      <w:iCs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2A3D42"/>
    <w:rPr>
      <w:b/>
      <w:bCs/>
      <w:sz w:val="18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2A3D4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uCaracter">
    <w:name w:val="Titlu Caracter"/>
    <w:basedOn w:val="Fontdeparagrafimplicit"/>
    <w:link w:val="Titlu"/>
    <w:uiPriority w:val="10"/>
    <w:rsid w:val="002A3D4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2A3D4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2A3D42"/>
    <w:rPr>
      <w:rFonts w:asciiTheme="majorHAnsi" w:eastAsiaTheme="majorEastAsia" w:hAnsiTheme="majorHAnsi" w:cstheme="majorBidi"/>
      <w:sz w:val="24"/>
      <w:szCs w:val="24"/>
    </w:rPr>
  </w:style>
  <w:style w:type="character" w:styleId="Robust">
    <w:name w:val="Strong"/>
    <w:basedOn w:val="Fontdeparagrafimplicit"/>
    <w:uiPriority w:val="22"/>
    <w:qFormat/>
    <w:rsid w:val="002A3D42"/>
    <w:rPr>
      <w:b/>
      <w:bCs/>
      <w:color w:val="auto"/>
    </w:rPr>
  </w:style>
  <w:style w:type="character" w:styleId="Accentuat">
    <w:name w:val="Emphasis"/>
    <w:basedOn w:val="Fontdeparagrafimplicit"/>
    <w:uiPriority w:val="20"/>
    <w:qFormat/>
    <w:rsid w:val="002A3D42"/>
    <w:rPr>
      <w:i/>
      <w:iCs/>
      <w:color w:val="auto"/>
    </w:rPr>
  </w:style>
  <w:style w:type="paragraph" w:styleId="Frspaiere">
    <w:name w:val="No Spacing"/>
    <w:uiPriority w:val="1"/>
    <w:qFormat/>
    <w:rsid w:val="002A3D42"/>
    <w:pPr>
      <w:spacing w:after="0" w:line="240" w:lineRule="auto"/>
    </w:pPr>
  </w:style>
  <w:style w:type="paragraph" w:styleId="Citat">
    <w:name w:val="Quote"/>
    <w:basedOn w:val="Normal"/>
    <w:next w:val="Normal"/>
    <w:link w:val="CitatCaracter"/>
    <w:uiPriority w:val="29"/>
    <w:qFormat/>
    <w:rsid w:val="002A3D4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aracter">
    <w:name w:val="Citat Caracter"/>
    <w:basedOn w:val="Fontdeparagrafimplicit"/>
    <w:link w:val="Citat"/>
    <w:uiPriority w:val="29"/>
    <w:rsid w:val="002A3D4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2A3D4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2A3D42"/>
    <w:rPr>
      <w:rFonts w:asciiTheme="majorHAnsi" w:eastAsiaTheme="majorEastAsia" w:hAnsiTheme="majorHAnsi" w:cstheme="majorBidi"/>
      <w:sz w:val="26"/>
      <w:szCs w:val="26"/>
    </w:rPr>
  </w:style>
  <w:style w:type="character" w:styleId="Accentuaresubtil">
    <w:name w:val="Subtle Emphasis"/>
    <w:basedOn w:val="Fontdeparagrafimplicit"/>
    <w:uiPriority w:val="19"/>
    <w:qFormat/>
    <w:rsid w:val="002A3D42"/>
    <w:rPr>
      <w:i/>
      <w:iCs/>
      <w:color w:val="auto"/>
    </w:rPr>
  </w:style>
  <w:style w:type="character" w:styleId="Accentuareintens">
    <w:name w:val="Intense Emphasis"/>
    <w:basedOn w:val="Fontdeparagrafimplicit"/>
    <w:uiPriority w:val="21"/>
    <w:qFormat/>
    <w:rsid w:val="002A3D42"/>
    <w:rPr>
      <w:b/>
      <w:bCs/>
      <w:i/>
      <w:iCs/>
      <w:color w:val="auto"/>
    </w:rPr>
  </w:style>
  <w:style w:type="character" w:styleId="Referiresubtil">
    <w:name w:val="Subtle Reference"/>
    <w:basedOn w:val="Fontdeparagrafimplicit"/>
    <w:uiPriority w:val="31"/>
    <w:qFormat/>
    <w:rsid w:val="002A3D42"/>
    <w:rPr>
      <w:smallCaps/>
      <w:color w:val="auto"/>
      <w:u w:val="single" w:color="7F7F7F" w:themeColor="text1" w:themeTint="80"/>
    </w:rPr>
  </w:style>
  <w:style w:type="character" w:styleId="Referireintens">
    <w:name w:val="Intense Reference"/>
    <w:basedOn w:val="Fontdeparagrafimplicit"/>
    <w:uiPriority w:val="32"/>
    <w:qFormat/>
    <w:rsid w:val="002A3D42"/>
    <w:rPr>
      <w:b/>
      <w:bCs/>
      <w:smallCaps/>
      <w:color w:val="auto"/>
      <w:u w:val="single"/>
    </w:rPr>
  </w:style>
  <w:style w:type="character" w:styleId="Titlulcrii">
    <w:name w:val="Book Title"/>
    <w:basedOn w:val="Fontdeparagrafimplicit"/>
    <w:uiPriority w:val="33"/>
    <w:qFormat/>
    <w:rsid w:val="002A3D42"/>
    <w:rPr>
      <w:b/>
      <w:bCs/>
      <w:smallCaps/>
      <w:color w:val="auto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2A3D42"/>
    <w:pPr>
      <w:outlineLvl w:val="9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C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C1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Toader Pitu</dc:creator>
  <cp:keywords/>
  <dc:description/>
  <cp:lastModifiedBy>Irina Ursachi</cp:lastModifiedBy>
  <cp:revision>2</cp:revision>
  <cp:lastPrinted>2021-08-18T13:02:00Z</cp:lastPrinted>
  <dcterms:created xsi:type="dcterms:W3CDTF">2021-08-20T10:45:00Z</dcterms:created>
  <dcterms:modified xsi:type="dcterms:W3CDTF">2021-08-20T10:45:00Z</dcterms:modified>
</cp:coreProperties>
</file>